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3BFC9" w14:textId="77777777" w:rsidR="00BF3626" w:rsidRDefault="00BF3626"/>
    <w:p w14:paraId="2B81417C" w14:textId="77777777" w:rsidR="00BF3626" w:rsidRDefault="00BF3626"/>
    <w:p w14:paraId="18BA061F" w14:textId="77777777" w:rsidR="00BF3626" w:rsidRDefault="00BF3626"/>
    <w:tbl>
      <w:tblPr>
        <w:tblStyle w:val="TableGrid"/>
        <w:tblW w:w="0" w:type="auto"/>
        <w:tblLook w:val="04A0" w:firstRow="1" w:lastRow="0" w:firstColumn="1" w:lastColumn="0" w:noHBand="0" w:noVBand="1"/>
      </w:tblPr>
      <w:tblGrid>
        <w:gridCol w:w="4788"/>
        <w:gridCol w:w="4788"/>
      </w:tblGrid>
      <w:tr w:rsidR="00BF3626" w14:paraId="52DB8A5C" w14:textId="77777777" w:rsidTr="00256C65">
        <w:tc>
          <w:tcPr>
            <w:tcW w:w="9576" w:type="dxa"/>
            <w:gridSpan w:val="2"/>
          </w:tcPr>
          <w:p w14:paraId="33897F19" w14:textId="77777777" w:rsidR="00BF3626" w:rsidRDefault="00BF3626">
            <w:r w:rsidRPr="00BF3626">
              <w:rPr>
                <w:sz w:val="32"/>
              </w:rPr>
              <w:t xml:space="preserve">Step </w:t>
            </w:r>
            <w:r w:rsidR="006217CE">
              <w:rPr>
                <w:sz w:val="32"/>
              </w:rPr>
              <w:t>2</w:t>
            </w:r>
            <w:r w:rsidRPr="00BF3626">
              <w:rPr>
                <w:sz w:val="32"/>
              </w:rPr>
              <w:t xml:space="preserve">  </w:t>
            </w:r>
            <w:r w:rsidR="006217CE">
              <w:rPr>
                <w:sz w:val="32"/>
              </w:rPr>
              <w:t>Came to believe that a power greater than ourselves could restore us to sanity</w:t>
            </w:r>
          </w:p>
          <w:p w14:paraId="3CDD9F86" w14:textId="77777777" w:rsidR="00BF3626" w:rsidRDefault="00BF3626"/>
          <w:p w14:paraId="1D3DAF6C" w14:textId="075A731E" w:rsidR="00BF3626" w:rsidRDefault="00995F17" w:rsidP="006217CE">
            <w:pPr>
              <w:rPr>
                <w:sz w:val="28"/>
              </w:rPr>
            </w:pPr>
            <w:r>
              <w:rPr>
                <w:sz w:val="28"/>
              </w:rPr>
              <w:t>2.</w:t>
            </w:r>
            <w:r w:rsidR="00A64CDD">
              <w:rPr>
                <w:sz w:val="28"/>
              </w:rPr>
              <w:t>D</w:t>
            </w:r>
            <w:r w:rsidR="004B6DFF">
              <w:rPr>
                <w:sz w:val="28"/>
              </w:rPr>
              <w:t xml:space="preserve">  </w:t>
            </w:r>
            <w:r w:rsidR="00A64CDD">
              <w:rPr>
                <w:sz w:val="28"/>
              </w:rPr>
              <w:t>Insanity</w:t>
            </w:r>
          </w:p>
          <w:p w14:paraId="627F909C" w14:textId="77777777" w:rsidR="00E81A82" w:rsidRDefault="00E81A82" w:rsidP="006217CE"/>
        </w:tc>
      </w:tr>
      <w:tr w:rsidR="00E81A82" w14:paraId="2390DE79" w14:textId="77777777" w:rsidTr="00BC19A9">
        <w:tc>
          <w:tcPr>
            <w:tcW w:w="9576" w:type="dxa"/>
            <w:gridSpan w:val="2"/>
          </w:tcPr>
          <w:p w14:paraId="519D58A3" w14:textId="138CFAFA" w:rsidR="00910C81" w:rsidRDefault="006818E5" w:rsidP="00A64CDD">
            <w:pPr>
              <w:tabs>
                <w:tab w:val="left" w:pos="1890"/>
              </w:tabs>
            </w:pPr>
            <w:r>
              <w:t>The goal of this exercise is not to add to our shame, but to help identify how to not act out again. Step 2 is the second step for a reason. Let’s wrestle with the words of the step to see how it actually can affect our lives.</w:t>
            </w:r>
          </w:p>
          <w:p w14:paraId="228516AC" w14:textId="66C393C2" w:rsidR="006818E5" w:rsidRDefault="006818E5" w:rsidP="00A64CDD">
            <w:pPr>
              <w:tabs>
                <w:tab w:val="left" w:pos="1890"/>
              </w:tabs>
            </w:pPr>
          </w:p>
          <w:p w14:paraId="66E969E8" w14:textId="1C5E3EFB" w:rsidR="006818E5" w:rsidRDefault="006818E5" w:rsidP="00A64CDD">
            <w:pPr>
              <w:tabs>
                <w:tab w:val="left" w:pos="1890"/>
              </w:tabs>
            </w:pPr>
          </w:p>
        </w:tc>
      </w:tr>
      <w:tr w:rsidR="00BF3626" w14:paraId="36B825B1" w14:textId="77777777" w:rsidTr="00BF3626">
        <w:tc>
          <w:tcPr>
            <w:tcW w:w="4788" w:type="dxa"/>
          </w:tcPr>
          <w:p w14:paraId="1D697F4B" w14:textId="3BFBBDF2" w:rsidR="002C1CA2" w:rsidRDefault="006818E5" w:rsidP="00243F54">
            <w:r>
              <w:t xml:space="preserve">In order to work this section of the step, we need to recognize our insanity. What events show that I am insane? </w:t>
            </w:r>
          </w:p>
          <w:p w14:paraId="3EE1118C" w14:textId="77777777" w:rsidR="002C1CA2" w:rsidRDefault="002C1CA2" w:rsidP="00243F54"/>
          <w:p w14:paraId="0C119D4F" w14:textId="77777777" w:rsidR="00910C81" w:rsidRDefault="00910C81" w:rsidP="00243F54"/>
        </w:tc>
        <w:tc>
          <w:tcPr>
            <w:tcW w:w="4788" w:type="dxa"/>
          </w:tcPr>
          <w:p w14:paraId="1ACC9D38" w14:textId="77777777" w:rsidR="00105DA8" w:rsidRDefault="00105DA8"/>
        </w:tc>
      </w:tr>
      <w:tr w:rsidR="006818E5" w14:paraId="43D7A6CB" w14:textId="77777777" w:rsidTr="004F0A2B">
        <w:tc>
          <w:tcPr>
            <w:tcW w:w="9576" w:type="dxa"/>
            <w:gridSpan w:val="2"/>
          </w:tcPr>
          <w:p w14:paraId="12357976" w14:textId="081A0474" w:rsidR="006818E5" w:rsidRDefault="006818E5" w:rsidP="00910C81">
            <w:pPr>
              <w:tabs>
                <w:tab w:val="left" w:pos="1050"/>
              </w:tabs>
            </w:pPr>
            <w:r>
              <w:t xml:space="preserve">Most of us look at the acting out as the insanity. Over time, we learn that the acting out is not the real insanity. Acting out is a consequence of the insanity. The insanity occurs first in our heads (in lying and fantasy) and in our relationships and happens in the hours and days before acting out. </w:t>
            </w:r>
          </w:p>
          <w:p w14:paraId="69297EF0" w14:textId="77F7A67F" w:rsidR="006818E5" w:rsidRDefault="006818E5" w:rsidP="00910C81">
            <w:pPr>
              <w:tabs>
                <w:tab w:val="left" w:pos="1050"/>
              </w:tabs>
            </w:pPr>
          </w:p>
          <w:p w14:paraId="72BB4E78" w14:textId="2294F1D6" w:rsidR="006818E5" w:rsidRDefault="006818E5" w:rsidP="00910C81">
            <w:pPr>
              <w:tabs>
                <w:tab w:val="left" w:pos="1050"/>
              </w:tabs>
            </w:pPr>
            <w:r>
              <w:t>Some examples of insanity are: insane relationships (dependency, manipulation, power plays, needs not being met, seeking approval, lack of boundaries, etc.), insane work habits and environments, and insane attitudes (black and white thinking, entitlement, rationalizations, judgmental, perfectionism, etc.)</w:t>
            </w:r>
          </w:p>
          <w:p w14:paraId="28816C07" w14:textId="77777777" w:rsidR="006818E5" w:rsidRDefault="006818E5" w:rsidP="00910C81">
            <w:pPr>
              <w:tabs>
                <w:tab w:val="left" w:pos="1050"/>
              </w:tabs>
            </w:pPr>
          </w:p>
          <w:p w14:paraId="358B3F75" w14:textId="77777777" w:rsidR="006818E5" w:rsidRDefault="006818E5">
            <w:r>
              <w:t xml:space="preserve">What is my insanity?   (give examples) </w:t>
            </w:r>
          </w:p>
          <w:p w14:paraId="409F8C56" w14:textId="48E28814" w:rsidR="006818E5" w:rsidRDefault="006818E5"/>
        </w:tc>
      </w:tr>
      <w:tr w:rsidR="00BF3626" w14:paraId="38006790" w14:textId="77777777" w:rsidTr="00BF3626">
        <w:tc>
          <w:tcPr>
            <w:tcW w:w="4788" w:type="dxa"/>
          </w:tcPr>
          <w:p w14:paraId="1B4C61D0" w14:textId="42306E43" w:rsidR="002C1CA2" w:rsidRDefault="006818E5" w:rsidP="00243F54">
            <w:r>
              <w:t>Fantasy</w:t>
            </w:r>
          </w:p>
          <w:p w14:paraId="5702CC3E" w14:textId="21624071" w:rsidR="006818E5" w:rsidRDefault="006818E5" w:rsidP="00243F54"/>
          <w:p w14:paraId="514EE154" w14:textId="5A2728C8" w:rsidR="006818E5" w:rsidRDefault="006818E5" w:rsidP="00243F54"/>
          <w:p w14:paraId="2B54759F" w14:textId="77777777" w:rsidR="006818E5" w:rsidRDefault="006818E5" w:rsidP="00243F54"/>
          <w:p w14:paraId="2409B05F" w14:textId="77777777" w:rsidR="00910C81" w:rsidRDefault="00910C81" w:rsidP="00243F54"/>
        </w:tc>
        <w:tc>
          <w:tcPr>
            <w:tcW w:w="4788" w:type="dxa"/>
          </w:tcPr>
          <w:p w14:paraId="22BFED54" w14:textId="77777777" w:rsidR="00BF3626" w:rsidRPr="006818E5" w:rsidRDefault="00BF3626"/>
        </w:tc>
      </w:tr>
      <w:tr w:rsidR="000E4D7D" w14:paraId="438CBA94" w14:textId="77777777" w:rsidTr="002B41B0">
        <w:tc>
          <w:tcPr>
            <w:tcW w:w="4788" w:type="dxa"/>
          </w:tcPr>
          <w:p w14:paraId="5385F3A4" w14:textId="62311CFE" w:rsidR="00910C81" w:rsidRDefault="006818E5" w:rsidP="00243F54">
            <w:r>
              <w:t>Lying</w:t>
            </w:r>
          </w:p>
          <w:p w14:paraId="11321A03" w14:textId="4A1CA17B" w:rsidR="006818E5" w:rsidRDefault="006818E5" w:rsidP="00243F54"/>
          <w:p w14:paraId="476BD4F5" w14:textId="0ED59CB7" w:rsidR="006818E5" w:rsidRDefault="006818E5" w:rsidP="00243F54"/>
          <w:p w14:paraId="33E9C690" w14:textId="77777777" w:rsidR="006818E5" w:rsidRDefault="006818E5" w:rsidP="00243F54"/>
          <w:p w14:paraId="2F8107A3" w14:textId="6549992B" w:rsidR="006818E5" w:rsidRDefault="006818E5" w:rsidP="00243F54"/>
        </w:tc>
        <w:tc>
          <w:tcPr>
            <w:tcW w:w="4788" w:type="dxa"/>
          </w:tcPr>
          <w:p w14:paraId="040EB6F0" w14:textId="77777777" w:rsidR="000E4D7D" w:rsidRPr="006818E5" w:rsidRDefault="000E4D7D"/>
        </w:tc>
      </w:tr>
      <w:tr w:rsidR="006818E5" w14:paraId="14C510CE" w14:textId="77777777" w:rsidTr="00B82887">
        <w:tc>
          <w:tcPr>
            <w:tcW w:w="4788" w:type="dxa"/>
          </w:tcPr>
          <w:p w14:paraId="035837E0" w14:textId="2A7350FD" w:rsidR="006818E5" w:rsidRDefault="006818E5" w:rsidP="006818E5">
            <w:pPr>
              <w:rPr>
                <w:iCs/>
              </w:rPr>
            </w:pPr>
            <w:r>
              <w:rPr>
                <w:iCs/>
              </w:rPr>
              <w:t>How am I insane in my relationships with others?</w:t>
            </w:r>
          </w:p>
          <w:p w14:paraId="24F6C91D" w14:textId="2A8E10CA" w:rsidR="006818E5" w:rsidRDefault="006818E5" w:rsidP="006818E5">
            <w:pPr>
              <w:rPr>
                <w:iCs/>
              </w:rPr>
            </w:pPr>
          </w:p>
          <w:p w14:paraId="2726D227" w14:textId="1758E18F" w:rsidR="006818E5" w:rsidRDefault="006818E5" w:rsidP="006818E5">
            <w:pPr>
              <w:rPr>
                <w:iCs/>
              </w:rPr>
            </w:pPr>
          </w:p>
          <w:p w14:paraId="47D1F80D" w14:textId="77777777" w:rsidR="006818E5" w:rsidRDefault="006818E5" w:rsidP="006818E5">
            <w:pPr>
              <w:rPr>
                <w:iCs/>
              </w:rPr>
            </w:pPr>
          </w:p>
          <w:p w14:paraId="2065DD3A" w14:textId="77777777" w:rsidR="006818E5" w:rsidRDefault="006818E5" w:rsidP="006818E5">
            <w:pPr>
              <w:rPr>
                <w:iCs/>
              </w:rPr>
            </w:pPr>
          </w:p>
          <w:p w14:paraId="5453FB4F" w14:textId="6A642ED7" w:rsidR="006818E5" w:rsidRPr="006818E5" w:rsidRDefault="006818E5" w:rsidP="006818E5">
            <w:pPr>
              <w:rPr>
                <w:iCs/>
              </w:rPr>
            </w:pPr>
          </w:p>
        </w:tc>
        <w:tc>
          <w:tcPr>
            <w:tcW w:w="4788" w:type="dxa"/>
          </w:tcPr>
          <w:p w14:paraId="5CA3D8E7" w14:textId="6D9A524B" w:rsidR="006818E5" w:rsidRPr="006818E5" w:rsidRDefault="006818E5" w:rsidP="006818E5"/>
        </w:tc>
      </w:tr>
      <w:tr w:rsidR="00910C81" w:rsidRPr="006818E5" w14:paraId="45E61BCF" w14:textId="77777777" w:rsidTr="002B41B0">
        <w:tc>
          <w:tcPr>
            <w:tcW w:w="4788" w:type="dxa"/>
          </w:tcPr>
          <w:p w14:paraId="5A6CB596" w14:textId="5D25E10A" w:rsidR="00910C81" w:rsidRDefault="006818E5" w:rsidP="00243F54">
            <w:r w:rsidRPr="006818E5">
              <w:t xml:space="preserve">How do my insane work habits, environment, and attitudes and my attitudes about money lead me </w:t>
            </w:r>
            <w:r w:rsidRPr="006818E5">
              <w:lastRenderedPageBreak/>
              <w:t>to act out?</w:t>
            </w:r>
          </w:p>
          <w:p w14:paraId="11372011" w14:textId="77777777" w:rsidR="006818E5" w:rsidRPr="006818E5" w:rsidRDefault="006818E5" w:rsidP="00243F54"/>
          <w:p w14:paraId="033F5A16" w14:textId="77777777" w:rsidR="002C1CA2" w:rsidRPr="006818E5" w:rsidRDefault="002C1CA2" w:rsidP="00243F54"/>
          <w:p w14:paraId="2C816FFA" w14:textId="177F21C6" w:rsidR="002C1CA2" w:rsidRPr="006818E5" w:rsidRDefault="002C1CA2" w:rsidP="00243F54"/>
        </w:tc>
        <w:tc>
          <w:tcPr>
            <w:tcW w:w="4788" w:type="dxa"/>
          </w:tcPr>
          <w:p w14:paraId="7CB1A3CE" w14:textId="77777777" w:rsidR="00910C81" w:rsidRPr="006818E5" w:rsidRDefault="00910C81"/>
        </w:tc>
      </w:tr>
      <w:tr w:rsidR="006818E5" w:rsidRPr="006818E5" w14:paraId="50BEA4C8" w14:textId="77777777" w:rsidTr="002B41B0">
        <w:tc>
          <w:tcPr>
            <w:tcW w:w="4788" w:type="dxa"/>
          </w:tcPr>
          <w:p w14:paraId="35E810D0" w14:textId="77777777" w:rsidR="006818E5" w:rsidRDefault="006818E5" w:rsidP="00243F54">
            <w:r>
              <w:t>What insane attitudes do I have about myself?</w:t>
            </w:r>
          </w:p>
          <w:p w14:paraId="1A020069" w14:textId="77777777" w:rsidR="006818E5" w:rsidRDefault="006818E5" w:rsidP="00243F54"/>
          <w:p w14:paraId="15EBF140" w14:textId="77777777" w:rsidR="006818E5" w:rsidRDefault="006818E5" w:rsidP="00243F54"/>
          <w:p w14:paraId="6513C4A8" w14:textId="59D68653" w:rsidR="006818E5" w:rsidRPr="006818E5" w:rsidRDefault="006818E5" w:rsidP="00243F54"/>
        </w:tc>
        <w:tc>
          <w:tcPr>
            <w:tcW w:w="4788" w:type="dxa"/>
          </w:tcPr>
          <w:p w14:paraId="426C5326" w14:textId="77777777" w:rsidR="006818E5" w:rsidRPr="006818E5" w:rsidRDefault="006818E5"/>
        </w:tc>
      </w:tr>
      <w:tr w:rsidR="006818E5" w:rsidRPr="006818E5" w14:paraId="0BA54D51" w14:textId="77777777" w:rsidTr="002B41B0">
        <w:tc>
          <w:tcPr>
            <w:tcW w:w="4788" w:type="dxa"/>
          </w:tcPr>
          <w:p w14:paraId="45DBFB8D" w14:textId="77777777" w:rsidR="006818E5" w:rsidRDefault="006818E5" w:rsidP="00243F54">
            <w:r>
              <w:t>The program offers help in the insanity. In what gentle ways can the program help me in the middle of the insanity?</w:t>
            </w:r>
          </w:p>
          <w:p w14:paraId="061E371B" w14:textId="77777777" w:rsidR="006818E5" w:rsidRDefault="006818E5" w:rsidP="00243F54"/>
          <w:p w14:paraId="0F7CCF7B" w14:textId="77777777" w:rsidR="006818E5" w:rsidRDefault="006818E5" w:rsidP="00243F54"/>
          <w:p w14:paraId="430D5150" w14:textId="5034AA79" w:rsidR="006818E5" w:rsidRDefault="006818E5" w:rsidP="00243F54"/>
        </w:tc>
        <w:tc>
          <w:tcPr>
            <w:tcW w:w="4788" w:type="dxa"/>
          </w:tcPr>
          <w:p w14:paraId="70F54001" w14:textId="77777777" w:rsidR="006818E5" w:rsidRPr="006818E5" w:rsidRDefault="006818E5"/>
        </w:tc>
      </w:tr>
    </w:tbl>
    <w:p w14:paraId="27C5A559" w14:textId="77777777" w:rsidR="008E2B12" w:rsidRPr="006818E5" w:rsidRDefault="003B3FB3"/>
    <w:p w14:paraId="6465164E" w14:textId="77777777" w:rsidR="0036524C" w:rsidRDefault="0036524C"/>
    <w:sectPr w:rsidR="003652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FFDD1" w14:textId="77777777" w:rsidR="003B3FB3" w:rsidRDefault="003B3FB3" w:rsidP="00510E21">
      <w:r>
        <w:separator/>
      </w:r>
    </w:p>
  </w:endnote>
  <w:endnote w:type="continuationSeparator" w:id="0">
    <w:p w14:paraId="536A34AC" w14:textId="77777777" w:rsidR="003B3FB3" w:rsidRDefault="003B3FB3" w:rsidP="005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50413"/>
      <w:docPartObj>
        <w:docPartGallery w:val="Page Numbers (Bottom of Page)"/>
        <w:docPartUnique/>
      </w:docPartObj>
    </w:sdtPr>
    <w:sdtEndPr>
      <w:rPr>
        <w:noProof/>
      </w:rPr>
    </w:sdtEndPr>
    <w:sdtContent>
      <w:p w14:paraId="51FD1935" w14:textId="77777777" w:rsidR="00510E21" w:rsidRDefault="00510E21">
        <w:pPr>
          <w:pStyle w:val="Footer"/>
        </w:pPr>
        <w:r>
          <w:fldChar w:fldCharType="begin"/>
        </w:r>
        <w:r>
          <w:instrText xml:space="preserve"> PAGE   \* MERGEFORMAT </w:instrText>
        </w:r>
        <w:r>
          <w:fldChar w:fldCharType="separate"/>
        </w:r>
        <w:r w:rsidR="00910C81">
          <w:rPr>
            <w:noProof/>
          </w:rPr>
          <w:t>1</w:t>
        </w:r>
        <w:r>
          <w:rPr>
            <w:noProof/>
          </w:rPr>
          <w:fldChar w:fldCharType="end"/>
        </w:r>
      </w:p>
    </w:sdtContent>
  </w:sdt>
  <w:p w14:paraId="75BCE017" w14:textId="77777777" w:rsidR="00510E21" w:rsidRDefault="0051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AD290" w14:textId="77777777" w:rsidR="003B3FB3" w:rsidRDefault="003B3FB3" w:rsidP="00510E21">
      <w:r>
        <w:separator/>
      </w:r>
    </w:p>
  </w:footnote>
  <w:footnote w:type="continuationSeparator" w:id="0">
    <w:p w14:paraId="6A7BCC80" w14:textId="77777777" w:rsidR="003B3FB3" w:rsidRDefault="003B3FB3" w:rsidP="0051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E5B71"/>
    <w:multiLevelType w:val="hybridMultilevel"/>
    <w:tmpl w:val="75B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6174"/>
    <w:multiLevelType w:val="hybridMultilevel"/>
    <w:tmpl w:val="B50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626"/>
    <w:rsid w:val="00015900"/>
    <w:rsid w:val="000E4D7D"/>
    <w:rsid w:val="00105DA8"/>
    <w:rsid w:val="00161254"/>
    <w:rsid w:val="00243F54"/>
    <w:rsid w:val="002C1CA2"/>
    <w:rsid w:val="002F1A14"/>
    <w:rsid w:val="0036524C"/>
    <w:rsid w:val="003B3FB3"/>
    <w:rsid w:val="00446A9A"/>
    <w:rsid w:val="004B6DFF"/>
    <w:rsid w:val="004D6602"/>
    <w:rsid w:val="00510E21"/>
    <w:rsid w:val="005C3A99"/>
    <w:rsid w:val="006217CE"/>
    <w:rsid w:val="00672C02"/>
    <w:rsid w:val="006818E5"/>
    <w:rsid w:val="00687D98"/>
    <w:rsid w:val="006E7A6D"/>
    <w:rsid w:val="007E0BD4"/>
    <w:rsid w:val="007F52C6"/>
    <w:rsid w:val="00802983"/>
    <w:rsid w:val="008074E2"/>
    <w:rsid w:val="00895B60"/>
    <w:rsid w:val="00910C81"/>
    <w:rsid w:val="00921C56"/>
    <w:rsid w:val="00995F17"/>
    <w:rsid w:val="009F671F"/>
    <w:rsid w:val="00A07FDC"/>
    <w:rsid w:val="00A64CDD"/>
    <w:rsid w:val="00B16600"/>
    <w:rsid w:val="00BA0920"/>
    <w:rsid w:val="00BF3626"/>
    <w:rsid w:val="00C7225E"/>
    <w:rsid w:val="00C764B1"/>
    <w:rsid w:val="00CF0F76"/>
    <w:rsid w:val="00D17DDB"/>
    <w:rsid w:val="00D300D0"/>
    <w:rsid w:val="00D76650"/>
    <w:rsid w:val="00E81A82"/>
    <w:rsid w:val="00EA1CB5"/>
    <w:rsid w:val="00F76984"/>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BE12"/>
  <w15:docId w15:val="{03D9EC58-8E67-433F-8C5D-11A1877E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A82"/>
    <w:pPr>
      <w:ind w:left="720"/>
      <w:contextualSpacing/>
    </w:pPr>
  </w:style>
  <w:style w:type="paragraph" w:styleId="NormalWeb">
    <w:name w:val="Normal (Web)"/>
    <w:basedOn w:val="Normal"/>
    <w:uiPriority w:val="99"/>
    <w:semiHidden/>
    <w:unhideWhenUsed/>
    <w:rsid w:val="00995F1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920"/>
    <w:rPr>
      <w:rFonts w:ascii="Tahoma" w:hAnsi="Tahoma" w:cs="Tahoma"/>
      <w:sz w:val="16"/>
      <w:szCs w:val="16"/>
    </w:rPr>
  </w:style>
  <w:style w:type="character" w:customStyle="1" w:styleId="BalloonTextChar">
    <w:name w:val="Balloon Text Char"/>
    <w:basedOn w:val="DefaultParagraphFont"/>
    <w:link w:val="BalloonText"/>
    <w:uiPriority w:val="99"/>
    <w:semiHidden/>
    <w:rsid w:val="00BA0920"/>
    <w:rPr>
      <w:rFonts w:ascii="Tahoma" w:hAnsi="Tahoma" w:cs="Tahoma"/>
      <w:sz w:val="16"/>
      <w:szCs w:val="16"/>
    </w:rPr>
  </w:style>
  <w:style w:type="paragraph" w:styleId="Header">
    <w:name w:val="header"/>
    <w:basedOn w:val="Normal"/>
    <w:link w:val="HeaderChar"/>
    <w:uiPriority w:val="99"/>
    <w:unhideWhenUsed/>
    <w:rsid w:val="00510E21"/>
    <w:pPr>
      <w:tabs>
        <w:tab w:val="center" w:pos="4680"/>
        <w:tab w:val="right" w:pos="9360"/>
      </w:tabs>
    </w:pPr>
  </w:style>
  <w:style w:type="character" w:customStyle="1" w:styleId="HeaderChar">
    <w:name w:val="Header Char"/>
    <w:basedOn w:val="DefaultParagraphFont"/>
    <w:link w:val="Header"/>
    <w:uiPriority w:val="99"/>
    <w:rsid w:val="00510E21"/>
  </w:style>
  <w:style w:type="paragraph" w:styleId="Footer">
    <w:name w:val="footer"/>
    <w:basedOn w:val="Normal"/>
    <w:link w:val="FooterChar"/>
    <w:uiPriority w:val="99"/>
    <w:unhideWhenUsed/>
    <w:rsid w:val="00510E21"/>
    <w:pPr>
      <w:tabs>
        <w:tab w:val="center" w:pos="4680"/>
        <w:tab w:val="right" w:pos="9360"/>
      </w:tabs>
    </w:pPr>
  </w:style>
  <w:style w:type="character" w:customStyle="1" w:styleId="FooterChar">
    <w:name w:val="Footer Char"/>
    <w:basedOn w:val="DefaultParagraphFont"/>
    <w:link w:val="Footer"/>
    <w:uiPriority w:val="99"/>
    <w:rsid w:val="0051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3</cp:revision>
  <cp:lastPrinted>2019-08-08T22:52:00Z</cp:lastPrinted>
  <dcterms:created xsi:type="dcterms:W3CDTF">2020-12-30T00:26:00Z</dcterms:created>
  <dcterms:modified xsi:type="dcterms:W3CDTF">2020-12-30T00:32:00Z</dcterms:modified>
</cp:coreProperties>
</file>